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44ED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90153C">
        <w:rPr>
          <w:sz w:val="28"/>
        </w:rPr>
        <w:t>782</w:t>
      </w:r>
      <w:r>
        <w:rPr>
          <w:sz w:val="28"/>
        </w:rPr>
        <w:t>-2201/202</w:t>
      </w:r>
      <w:r w:rsidR="00FE020B">
        <w:rPr>
          <w:sz w:val="28"/>
        </w:rPr>
        <w:t>4</w:t>
      </w:r>
    </w:p>
    <w:p w:rsidR="00D444E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5F5EC4">
        <w:rPr>
          <w:sz w:val="28"/>
        </w:rPr>
        <w:t>*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283"/>
        <w:rPr>
          <w:sz w:val="28"/>
        </w:rPr>
      </w:pPr>
      <w:r>
        <w:rPr>
          <w:sz w:val="28"/>
        </w:rPr>
        <w:t>27 мая</w:t>
      </w:r>
      <w:r w:rsidR="00FE020B">
        <w:rPr>
          <w:sz w:val="28"/>
        </w:rPr>
        <w:t xml:space="preserve"> 2024</w:t>
      </w:r>
      <w:r w:rsidR="001D243B">
        <w:rPr>
          <w:sz w:val="28"/>
        </w:rPr>
        <w:t xml:space="preserve"> года                                                           г. Нягань ХМАО-Югры</w:t>
      </w:r>
    </w:p>
    <w:p w:rsidR="00D444ED">
      <w:pPr>
        <w:ind w:firstLine="283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Рябова Олега Игоревича, </w:t>
      </w:r>
      <w:r w:rsidR="005F5EC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5F5EC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="005F5EC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5F5EC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ХМАО-Югра, </w:t>
      </w:r>
      <w:r w:rsidR="005F5EC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D444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90153C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Рябов О.И.,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5F5EC4">
        <w:rPr>
          <w:spacing w:val="-3"/>
          <w:sz w:val="28"/>
        </w:rPr>
        <w:t>*</w:t>
      </w:r>
      <w:r>
        <w:rPr>
          <w:sz w:val="28"/>
        </w:rPr>
        <w:t xml:space="preserve"> зарегистрированного по адресу: ХМАО-Югра, </w:t>
      </w:r>
      <w:r w:rsidR="005F5EC4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90153C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90153C" w:rsidRPr="0090153C" w:rsidP="0090153C">
      <w:pPr>
        <w:pStyle w:val="NoSpacing"/>
        <w:ind w:firstLine="709"/>
        <w:jc w:val="both"/>
        <w:rPr>
          <w:sz w:val="28"/>
        </w:rPr>
      </w:pPr>
      <w:r w:rsidRPr="0090153C">
        <w:rPr>
          <w:sz w:val="28"/>
        </w:rPr>
        <w:t>Должностное лицо Рябов О.И.,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90153C" w:rsidP="0090153C">
      <w:pPr>
        <w:pStyle w:val="NoSpacing"/>
        <w:ind w:firstLine="709"/>
        <w:jc w:val="both"/>
        <w:rPr>
          <w:sz w:val="28"/>
        </w:rPr>
      </w:pPr>
      <w:r w:rsidRPr="0090153C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Рябова О.И.</w:t>
      </w:r>
    </w:p>
    <w:p w:rsidR="00D444ED" w:rsidP="0090153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Исследовав материалы дела, мировой судья находит вину должностного лица Рябова О.И.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D444E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444E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0153C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90153C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90153C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Рябовым О.И. в Межрайонную ИФНС России  № 2 по ХМАО – Югре не позднее 25 </w:t>
      </w:r>
      <w:r w:rsidR="0090153C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Рябов О.И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90153C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Рябова О.И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5F5EC4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90153C">
        <w:rPr>
          <w:sz w:val="28"/>
        </w:rPr>
        <w:t>16 мая</w:t>
      </w:r>
      <w:r w:rsidR="00FE020B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Рябовым О.И.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D444E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5F5EC4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90153C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90153C">
        <w:rPr>
          <w:sz w:val="28"/>
        </w:rPr>
        <w:t>25 апреля</w:t>
      </w:r>
      <w:r w:rsidR="00FE020B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5F5EC4">
        <w:rPr>
          <w:sz w:val="28"/>
        </w:rPr>
        <w:t>*</w:t>
      </w:r>
      <w:r>
        <w:rPr>
          <w:sz w:val="28"/>
        </w:rPr>
        <w:t xml:space="preserve"> является Рябов О.И.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Рябова О.И.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Рябову О.И., мировой судья учитывает характер совершенного правонарушения.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444E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D444ED">
      <w:pPr>
        <w:pStyle w:val="BodyTextIndent2"/>
        <w:ind w:firstLine="709"/>
        <w:jc w:val="center"/>
        <w:rPr>
          <w:sz w:val="28"/>
        </w:rPr>
      </w:pP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Рябова Олега Игоревича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4F569C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44ED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5F5EC4">
      <w:rPr>
        <w:rStyle w:val="102"/>
        <w:noProof/>
      </w:rPr>
      <w:t>3</w:t>
    </w:r>
    <w:r>
      <w:rPr>
        <w:rStyle w:val="102"/>
      </w:rPr>
      <w:fldChar w:fldCharType="end"/>
    </w:r>
  </w:p>
  <w:p w:rsidR="00D444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D"/>
    <w:rsid w:val="00073B77"/>
    <w:rsid w:val="001D243B"/>
    <w:rsid w:val="004F569C"/>
    <w:rsid w:val="00515E74"/>
    <w:rsid w:val="005F5EC4"/>
    <w:rsid w:val="007C224A"/>
    <w:rsid w:val="007C3A30"/>
    <w:rsid w:val="00836E77"/>
    <w:rsid w:val="0090153C"/>
    <w:rsid w:val="00993F21"/>
    <w:rsid w:val="00AD66A9"/>
    <w:rsid w:val="00BA0CDC"/>
    <w:rsid w:val="00D444ED"/>
    <w:rsid w:val="00E37E99"/>
    <w:rsid w:val="00F13A31"/>
    <w:rsid w:val="00FE0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1BD045-5CA7-4E85-97DE-6069BED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1">
    <w:name w:val="Основной шрифт абзаца2"/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